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2D9" w:rsidRDefault="00B572D9">
      <w:r>
        <w:rPr>
          <w:rFonts w:ascii="Arial" w:hAnsi="Arial"/>
          <w:color w:val="000000"/>
          <w:sz w:val="20"/>
          <w:szCs w:val="20"/>
          <w:shd w:val="clear" w:color="auto" w:fill="FFFFFF"/>
        </w:rPr>
        <w:t>День работника органов внутренних дел РФ (День полиции) – профессиональный праздник служащих Министерства внутренних дел отмечается 10 ноября.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История праздника берет свои истоки с 1917 года, когда было подписано постановление о создании силовой структуры "Рабочей милиции". Событие стали отмечать с 1962 года.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>В этот день звучат поздравления в адрес всех, кто защищает наш порядок и стоит на страже законов нашей страны - всех сотрудников оперативно-розыскных, следственных подразделений, участковых, патрульных, ветеранов МВД.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>Для сотрудников органов внутренних дел Рузаевского муниципального района звучали музыкальные поздравления в радио - передаче «Есть такая служба…» по трансляции в Парке культуры и отдыха.</w:t>
      </w:r>
      <w:bookmarkStart w:id="0" w:name="_GoBack"/>
      <w:bookmarkEnd w:id="0"/>
    </w:p>
    <w:sectPr w:rsidR="00B5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D9"/>
    <w:rsid w:val="00B5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2B73F-D5A6-4B64-9837-D2165049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2022-11-29T07:46:00Z</dcterms:created>
  <dcterms:modified xsi:type="dcterms:W3CDTF">2022-11-29T07:46:00Z</dcterms:modified>
</cp:coreProperties>
</file>